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37" w:rsidRPr="00922822" w:rsidRDefault="005F3F37" w:rsidP="0009320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228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График планов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ых отключений электроэнергии на </w:t>
      </w:r>
      <w:r w:rsidR="00C447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июл</w:t>
      </w:r>
      <w:r w:rsidR="001855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202</w:t>
      </w:r>
      <w:r w:rsidR="00635E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9228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Pr="009228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Северскому </w:t>
      </w:r>
      <w:r w:rsidRPr="009228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РЭС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F3F37" w:rsidRPr="00AB24A9" w:rsidRDefault="005F3F37" w:rsidP="0009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7" w:rsidRPr="00AB24A9" w:rsidRDefault="005F3F37" w:rsidP="00093209">
      <w:pPr>
        <w:spacing w:after="0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B24A9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bCs/>
          <w:sz w:val="24"/>
          <w:szCs w:val="24"/>
        </w:rPr>
        <w:t>плановых ремонтных</w:t>
      </w:r>
      <w:r w:rsidRPr="00AB24A9">
        <w:rPr>
          <w:rFonts w:ascii="Times New Roman" w:hAnsi="Times New Roman" w:cs="Times New Roman"/>
          <w:bCs/>
          <w:sz w:val="24"/>
          <w:szCs w:val="24"/>
        </w:rPr>
        <w:t xml:space="preserve">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</w:r>
    </w:p>
    <w:p w:rsidR="005F3F37" w:rsidRPr="00E93056" w:rsidRDefault="005F3F37" w:rsidP="0009320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телефону </w:t>
      </w:r>
      <w:r w:rsidRPr="00E93056">
        <w:rPr>
          <w:rFonts w:ascii="Times New Roman" w:hAnsi="Times New Roman" w:cs="Times New Roman"/>
          <w:sz w:val="24"/>
          <w:szCs w:val="24"/>
        </w:rPr>
        <w:t>«горячей линии» «Россети Кубань» 8-800-220-0-220</w:t>
      </w:r>
      <w:r w:rsidRPr="00E9305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F3F37" w:rsidRDefault="005F3F37" w:rsidP="00093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056" w:rsidRDefault="00E93056" w:rsidP="00093209">
      <w:pPr>
        <w:spacing w:after="0" w:line="240" w:lineRule="auto"/>
      </w:pPr>
      <w:r w:rsidRPr="0001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Оперативная информация об ограничении электроснабжения раз</w:t>
      </w:r>
      <w:r w:rsidR="003D7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мещается на официальной странице</w:t>
      </w:r>
      <w:r w:rsidRPr="0001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Краснодарских ЭС в </w:t>
      </w:r>
      <w:hyperlink r:id="rId6" w:history="1">
        <w:r w:rsidRPr="000145F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Телеграм</w:t>
        </w:r>
      </w:hyperlink>
      <w:r w:rsidRPr="0001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"C:\\Users\\troshchenkovalg\\AppData\\Local\\Microsoft\\Windows\\INetCache\\Content.Outlook\\M0H2VGEQ\\Сев График Плановых откл СРЭС август 2022.xlsx" "Лист1!R2C7:R25C17" \a \f 4 \h </w:instrText>
      </w:r>
      <w:r w:rsidR="005F3F37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p w:rsidR="00CA1D68" w:rsidRDefault="00E93056" w:rsidP="0018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</w:p>
    <w:tbl>
      <w:tblPr>
        <w:tblW w:w="14889" w:type="dxa"/>
        <w:tblLook w:val="04A0" w:firstRow="1" w:lastRow="0" w:firstColumn="1" w:lastColumn="0" w:noHBand="0" w:noVBand="1"/>
      </w:tblPr>
      <w:tblGrid>
        <w:gridCol w:w="2438"/>
        <w:gridCol w:w="2437"/>
        <w:gridCol w:w="1641"/>
        <w:gridCol w:w="1438"/>
        <w:gridCol w:w="756"/>
        <w:gridCol w:w="1418"/>
        <w:gridCol w:w="1133"/>
        <w:gridCol w:w="1216"/>
        <w:gridCol w:w="2412"/>
      </w:tblGrid>
      <w:tr w:rsidR="00C4477A" w:rsidRPr="00C4477A" w:rsidTr="00C4477A">
        <w:trPr>
          <w:trHeight w:val="7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ремонт (КР)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ВЛ-0.4 кВ Л-1 </w:t>
            </w: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Ильский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Длинная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233-323,182-258д/с№40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 ТП ИЛ-1-330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Ильский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пер.Тылькиной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2-6,1-7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 ТП ИЛ-1-330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Ильский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ул.Щерса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2-12,1-13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 ТП ИЛ-1-330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7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85-63,108-86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3-17,4-28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1-25,6-24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ул.Толстого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№72-38,69-31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№60-24,53-35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2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п.Октябрьский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ул.Фурмонова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76-38,73-43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ВИТИМ-375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26-40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19-25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11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ст.Ставрапольская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21,25, 32-36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Л-1 ТП НС-1-516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1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1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1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9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9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9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25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2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Октября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Л-3 ТП НС-1-518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1039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7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ул.Звездная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№11-15, 2-36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7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ул.Сеерная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№9-17, 14-4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7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ст.Григорьевская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27,29,31,33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НС-1-509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C4477A" w:rsidRPr="00C4477A" w:rsidTr="00C4477A">
        <w:trPr>
          <w:trHeight w:val="84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п.Львовский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 кВ Л-2 ТП ЛВ-2-222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7A" w:rsidRPr="00C4477A" w:rsidRDefault="00C4477A" w:rsidP="00C4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</w:tbl>
    <w:p w:rsidR="00635EA1" w:rsidRDefault="00635EA1" w:rsidP="0018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35EA1" w:rsidSect="00A060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1E" w:rsidRDefault="00717F1E" w:rsidP="00E93056">
      <w:pPr>
        <w:spacing w:after="0" w:line="240" w:lineRule="auto"/>
      </w:pPr>
      <w:r>
        <w:separator/>
      </w:r>
    </w:p>
  </w:endnote>
  <w:endnote w:type="continuationSeparator" w:id="0">
    <w:p w:rsidR="00717F1E" w:rsidRDefault="00717F1E" w:rsidP="00E9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1E" w:rsidRDefault="00717F1E" w:rsidP="00E93056">
      <w:pPr>
        <w:spacing w:after="0" w:line="240" w:lineRule="auto"/>
      </w:pPr>
      <w:r>
        <w:separator/>
      </w:r>
    </w:p>
  </w:footnote>
  <w:footnote w:type="continuationSeparator" w:id="0">
    <w:p w:rsidR="00717F1E" w:rsidRDefault="00717F1E" w:rsidP="00E9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2"/>
    <w:rsid w:val="00013244"/>
    <w:rsid w:val="0003113D"/>
    <w:rsid w:val="00042B8D"/>
    <w:rsid w:val="00043DB4"/>
    <w:rsid w:val="00044A93"/>
    <w:rsid w:val="0005147B"/>
    <w:rsid w:val="0005721C"/>
    <w:rsid w:val="000640C3"/>
    <w:rsid w:val="00066AD2"/>
    <w:rsid w:val="00070B5A"/>
    <w:rsid w:val="0008561A"/>
    <w:rsid w:val="00085D25"/>
    <w:rsid w:val="00087EFE"/>
    <w:rsid w:val="000928F3"/>
    <w:rsid w:val="00093209"/>
    <w:rsid w:val="000C0E56"/>
    <w:rsid w:val="000C51BF"/>
    <w:rsid w:val="000F5642"/>
    <w:rsid w:val="00113BFE"/>
    <w:rsid w:val="00115E5C"/>
    <w:rsid w:val="001228EB"/>
    <w:rsid w:val="00122C85"/>
    <w:rsid w:val="001365C7"/>
    <w:rsid w:val="00141322"/>
    <w:rsid w:val="0014157F"/>
    <w:rsid w:val="001613BB"/>
    <w:rsid w:val="00172BB6"/>
    <w:rsid w:val="001855C4"/>
    <w:rsid w:val="0018574F"/>
    <w:rsid w:val="00186BEF"/>
    <w:rsid w:val="001A13F4"/>
    <w:rsid w:val="001D3C34"/>
    <w:rsid w:val="001F1513"/>
    <w:rsid w:val="001F6A95"/>
    <w:rsid w:val="001F6E8C"/>
    <w:rsid w:val="00216C9F"/>
    <w:rsid w:val="00251B86"/>
    <w:rsid w:val="002757F1"/>
    <w:rsid w:val="00277924"/>
    <w:rsid w:val="00295165"/>
    <w:rsid w:val="002A3AC2"/>
    <w:rsid w:val="002D47E4"/>
    <w:rsid w:val="002E2CD4"/>
    <w:rsid w:val="002F3708"/>
    <w:rsid w:val="00341A20"/>
    <w:rsid w:val="00357363"/>
    <w:rsid w:val="00360023"/>
    <w:rsid w:val="003701D1"/>
    <w:rsid w:val="003B6A37"/>
    <w:rsid w:val="003C3D3C"/>
    <w:rsid w:val="003D714E"/>
    <w:rsid w:val="00403579"/>
    <w:rsid w:val="004038C9"/>
    <w:rsid w:val="00406F18"/>
    <w:rsid w:val="0041715B"/>
    <w:rsid w:val="00422213"/>
    <w:rsid w:val="00443E85"/>
    <w:rsid w:val="00471EFE"/>
    <w:rsid w:val="0047453E"/>
    <w:rsid w:val="00474FBA"/>
    <w:rsid w:val="00475A60"/>
    <w:rsid w:val="004917A1"/>
    <w:rsid w:val="004A18A7"/>
    <w:rsid w:val="004B2655"/>
    <w:rsid w:val="004D46B8"/>
    <w:rsid w:val="00506464"/>
    <w:rsid w:val="00540485"/>
    <w:rsid w:val="00542047"/>
    <w:rsid w:val="0056352E"/>
    <w:rsid w:val="005747CA"/>
    <w:rsid w:val="005A25F4"/>
    <w:rsid w:val="005A2D27"/>
    <w:rsid w:val="005E1AE0"/>
    <w:rsid w:val="005F3F37"/>
    <w:rsid w:val="0061046C"/>
    <w:rsid w:val="00635EA1"/>
    <w:rsid w:val="006369C8"/>
    <w:rsid w:val="00654A9D"/>
    <w:rsid w:val="00662E74"/>
    <w:rsid w:val="006719FD"/>
    <w:rsid w:val="00680951"/>
    <w:rsid w:val="00680C3E"/>
    <w:rsid w:val="0069758D"/>
    <w:rsid w:val="006A187B"/>
    <w:rsid w:val="006F4971"/>
    <w:rsid w:val="006F52AF"/>
    <w:rsid w:val="00717F1E"/>
    <w:rsid w:val="0073039D"/>
    <w:rsid w:val="00731B83"/>
    <w:rsid w:val="0073242E"/>
    <w:rsid w:val="00743576"/>
    <w:rsid w:val="007470BB"/>
    <w:rsid w:val="007812DB"/>
    <w:rsid w:val="00791370"/>
    <w:rsid w:val="00797947"/>
    <w:rsid w:val="007B553B"/>
    <w:rsid w:val="007D1D48"/>
    <w:rsid w:val="007E3196"/>
    <w:rsid w:val="007E647D"/>
    <w:rsid w:val="007F300D"/>
    <w:rsid w:val="00810EA2"/>
    <w:rsid w:val="008134D6"/>
    <w:rsid w:val="00815572"/>
    <w:rsid w:val="00833439"/>
    <w:rsid w:val="008372BB"/>
    <w:rsid w:val="00845924"/>
    <w:rsid w:val="00867F16"/>
    <w:rsid w:val="008975D0"/>
    <w:rsid w:val="008C193E"/>
    <w:rsid w:val="008C55A6"/>
    <w:rsid w:val="008D1E61"/>
    <w:rsid w:val="008F2023"/>
    <w:rsid w:val="008F3117"/>
    <w:rsid w:val="008F3EDF"/>
    <w:rsid w:val="008F6557"/>
    <w:rsid w:val="00920A9F"/>
    <w:rsid w:val="00922822"/>
    <w:rsid w:val="009306C5"/>
    <w:rsid w:val="00930B6D"/>
    <w:rsid w:val="00965E8C"/>
    <w:rsid w:val="00972465"/>
    <w:rsid w:val="00974427"/>
    <w:rsid w:val="00996548"/>
    <w:rsid w:val="009C0BA8"/>
    <w:rsid w:val="009E302D"/>
    <w:rsid w:val="00A06012"/>
    <w:rsid w:val="00A36214"/>
    <w:rsid w:val="00A405C2"/>
    <w:rsid w:val="00A519D9"/>
    <w:rsid w:val="00A776BB"/>
    <w:rsid w:val="00A97472"/>
    <w:rsid w:val="00AA238F"/>
    <w:rsid w:val="00AD4C27"/>
    <w:rsid w:val="00AD67D5"/>
    <w:rsid w:val="00AF095E"/>
    <w:rsid w:val="00B117AA"/>
    <w:rsid w:val="00B1482F"/>
    <w:rsid w:val="00B42BD5"/>
    <w:rsid w:val="00B645BF"/>
    <w:rsid w:val="00B71928"/>
    <w:rsid w:val="00B7687B"/>
    <w:rsid w:val="00B8634C"/>
    <w:rsid w:val="00BB26A2"/>
    <w:rsid w:val="00BF1FB7"/>
    <w:rsid w:val="00BF3C43"/>
    <w:rsid w:val="00C40982"/>
    <w:rsid w:val="00C4477A"/>
    <w:rsid w:val="00C6047D"/>
    <w:rsid w:val="00C611E9"/>
    <w:rsid w:val="00C65771"/>
    <w:rsid w:val="00C72208"/>
    <w:rsid w:val="00C95B5E"/>
    <w:rsid w:val="00CA1D68"/>
    <w:rsid w:val="00CF489C"/>
    <w:rsid w:val="00CF612A"/>
    <w:rsid w:val="00D146DF"/>
    <w:rsid w:val="00D30B01"/>
    <w:rsid w:val="00D463D4"/>
    <w:rsid w:val="00D67FA5"/>
    <w:rsid w:val="00D72A13"/>
    <w:rsid w:val="00D72F63"/>
    <w:rsid w:val="00D75C2C"/>
    <w:rsid w:val="00D926D6"/>
    <w:rsid w:val="00D92C83"/>
    <w:rsid w:val="00DA4BC4"/>
    <w:rsid w:val="00DB2A5E"/>
    <w:rsid w:val="00DC77CE"/>
    <w:rsid w:val="00DF0609"/>
    <w:rsid w:val="00DF672C"/>
    <w:rsid w:val="00E118BA"/>
    <w:rsid w:val="00E21220"/>
    <w:rsid w:val="00E215EA"/>
    <w:rsid w:val="00E24D64"/>
    <w:rsid w:val="00E6096F"/>
    <w:rsid w:val="00E621A8"/>
    <w:rsid w:val="00E72DCD"/>
    <w:rsid w:val="00E7363D"/>
    <w:rsid w:val="00E76D5B"/>
    <w:rsid w:val="00E93056"/>
    <w:rsid w:val="00EA2D03"/>
    <w:rsid w:val="00EB40C7"/>
    <w:rsid w:val="00EE2724"/>
    <w:rsid w:val="00EE48E6"/>
    <w:rsid w:val="00EF1873"/>
    <w:rsid w:val="00EF6BF6"/>
    <w:rsid w:val="00F10432"/>
    <w:rsid w:val="00F1106A"/>
    <w:rsid w:val="00F16342"/>
    <w:rsid w:val="00F36FE2"/>
    <w:rsid w:val="00F64E01"/>
    <w:rsid w:val="00F75D44"/>
    <w:rsid w:val="00F918C1"/>
    <w:rsid w:val="00FA35B8"/>
    <w:rsid w:val="00FA3836"/>
    <w:rsid w:val="00FB08EF"/>
    <w:rsid w:val="00FB44FC"/>
    <w:rsid w:val="00FE6CF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243"/>
  <w15:docId w15:val="{1B939DF7-B38A-4E70-9806-6CB0F5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E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0EA2"/>
    <w:rPr>
      <w:color w:val="954F72"/>
      <w:u w:val="single"/>
    </w:rPr>
  </w:style>
  <w:style w:type="paragraph" w:customStyle="1" w:styleId="msonormal0">
    <w:name w:val="msonormal"/>
    <w:basedOn w:val="a"/>
    <w:rsid w:val="0081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10E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81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1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1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0E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F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56"/>
  </w:style>
  <w:style w:type="paragraph" w:styleId="a8">
    <w:name w:val="footer"/>
    <w:basedOn w:val="a"/>
    <w:link w:val="a9"/>
    <w:uiPriority w:val="99"/>
    <w:unhideWhenUsed/>
    <w:rsid w:val="00E9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56"/>
  </w:style>
  <w:style w:type="paragraph" w:customStyle="1" w:styleId="xl65">
    <w:name w:val="xl65"/>
    <w:basedOn w:val="a"/>
    <w:rsid w:val="00216C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16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3AC2"/>
  </w:style>
  <w:style w:type="paragraph" w:customStyle="1" w:styleId="xl74">
    <w:name w:val="xl74"/>
    <w:basedOn w:val="a"/>
    <w:rsid w:val="00161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613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613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61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61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B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B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B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B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67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6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seti_kuban_krasnodarse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Трощенкова Л.Г.</dc:creator>
  <cp:lastModifiedBy>Трощенкова Людмила Геннадьевна</cp:lastModifiedBy>
  <cp:revision>3</cp:revision>
  <dcterms:created xsi:type="dcterms:W3CDTF">2025-06-30T05:39:00Z</dcterms:created>
  <dcterms:modified xsi:type="dcterms:W3CDTF">2025-06-30T05:42:00Z</dcterms:modified>
</cp:coreProperties>
</file>